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技师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评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3196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评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时间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>技师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11月30日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12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  <w:t>为合理紧凑安排考评时间，理论、技能考试结束后，即安排论文答辩考核。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>技师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11月30日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备注：</w:t>
      </w:r>
    </w:p>
    <w:p>
      <w:pPr>
        <w:ind w:firstLine="640" w:firstLineChars="200"/>
        <w:jc w:val="both"/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报名截止前需同时向</w:t>
      </w:r>
      <w:r>
        <w:rPr>
          <w:rFonts w:hint="eastAsia" w:ascii="仿宋_GB2312" w:hAnsi="宋体" w:eastAsia="仿宋_GB2312"/>
          <w:snapToGrid w:val="0"/>
          <w:color w:val="auto"/>
          <w:sz w:val="32"/>
          <w:szCs w:val="32"/>
          <w:highlight w:val="none"/>
          <w:shd w:val="clear" w:color="auto" w:fill="auto"/>
          <w:lang w:eastAsia="zh-CN"/>
        </w:rPr>
        <w:t>四川搏锦程职业培训学校职业技能等级认定办公室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提交个人申请表及相关资料，逾期未报视为弃权。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宋体" w:eastAsia="仿宋_GB2312"/>
          <w:snapToGrid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snapToGrid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2、根据疫情形式，后续时间如有调整，另行通知。</w:t>
      </w:r>
    </w:p>
    <w:p>
      <w:pPr>
        <w:pStyle w:val="2"/>
        <w:rPr>
          <w:sz w:val="20"/>
          <w:szCs w:val="21"/>
        </w:rPr>
      </w:pPr>
      <w:r>
        <w:rPr>
          <w:rFonts w:hint="eastAsia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   3、具体考试时间和地点以准考证为准。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1EB0FFE"/>
    <w:rsid w:val="0310722F"/>
    <w:rsid w:val="05EE486E"/>
    <w:rsid w:val="074D1FFF"/>
    <w:rsid w:val="08D47752"/>
    <w:rsid w:val="093B0223"/>
    <w:rsid w:val="09CF6422"/>
    <w:rsid w:val="0AD03147"/>
    <w:rsid w:val="0D7F40C1"/>
    <w:rsid w:val="0ED10D46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7982E60"/>
    <w:rsid w:val="19120186"/>
    <w:rsid w:val="1B4A5047"/>
    <w:rsid w:val="1DF95A9E"/>
    <w:rsid w:val="1E2E2D79"/>
    <w:rsid w:val="1EBB756C"/>
    <w:rsid w:val="20C24025"/>
    <w:rsid w:val="21C04D0A"/>
    <w:rsid w:val="241E539A"/>
    <w:rsid w:val="25480BE3"/>
    <w:rsid w:val="27512D91"/>
    <w:rsid w:val="288C1945"/>
    <w:rsid w:val="28E10820"/>
    <w:rsid w:val="2A9311E2"/>
    <w:rsid w:val="2BE623A1"/>
    <w:rsid w:val="2CB77A3F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BE42524"/>
    <w:rsid w:val="3F2D5EA7"/>
    <w:rsid w:val="3F42589D"/>
    <w:rsid w:val="41364086"/>
    <w:rsid w:val="41C17A02"/>
    <w:rsid w:val="456B4467"/>
    <w:rsid w:val="46BA0F78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9F324E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ABE4FDF"/>
    <w:rsid w:val="6B9A3C65"/>
    <w:rsid w:val="6C2C511E"/>
    <w:rsid w:val="6CC84E8B"/>
    <w:rsid w:val="6F0C017D"/>
    <w:rsid w:val="6F6F53D8"/>
    <w:rsid w:val="709108C4"/>
    <w:rsid w:val="709825DF"/>
    <w:rsid w:val="71016E3A"/>
    <w:rsid w:val="714F2C0F"/>
    <w:rsid w:val="72373AEC"/>
    <w:rsid w:val="729136CB"/>
    <w:rsid w:val="73026D6E"/>
    <w:rsid w:val="74811273"/>
    <w:rsid w:val="758E66DE"/>
    <w:rsid w:val="75A315B6"/>
    <w:rsid w:val="76190754"/>
    <w:rsid w:val="76312265"/>
    <w:rsid w:val="79135466"/>
    <w:rsid w:val="79C958F3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Administrator</cp:lastModifiedBy>
  <dcterms:modified xsi:type="dcterms:W3CDTF">2021-10-22T05:48:29Z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37234FF610814289B90FA12E693C6C9C</vt:lpwstr>
  </property>
</Properties>
</file>